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Look w:val="04A0" w:firstRow="1" w:lastRow="0" w:firstColumn="1" w:lastColumn="0" w:noHBand="0" w:noVBand="1"/>
      </w:tblPr>
      <w:tblGrid>
        <w:gridCol w:w="3325"/>
        <w:gridCol w:w="3600"/>
        <w:gridCol w:w="1829"/>
        <w:gridCol w:w="1003"/>
        <w:gridCol w:w="773"/>
      </w:tblGrid>
      <w:tr w:rsidR="006B59F4" w:rsidRPr="006B59F4" w:rsidTr="006B59F4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PHARMACY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ZIP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3333 MASONIC DR.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71301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4444 JACKSON STREET EXT.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71303</w:t>
            </w:r>
          </w:p>
        </w:tc>
      </w:tr>
      <w:tr w:rsidR="005C5647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ALBERTSONS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5C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2265 S. MACARTHUR DR.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71301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3671 JOOR ROAD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BATON ROUGE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70814</w:t>
            </w:r>
          </w:p>
        </w:tc>
      </w:tr>
      <w:bookmarkEnd w:id="0"/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RUSSO'S PHARMACY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7902 HIGHWAY 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 CHASSE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70037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 SUPERIOR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BOGALUSA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70427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NIELSEN PHARMACY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 S. COLUMBIA ST.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BOGALUSA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70427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NIELSEN CITY DRUGS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 AUSTIN ST.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BOGALUSA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70427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13500 HWY 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BOUTTE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70039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W JUDGE PEREZ DRIVE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CHALMETTE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WILKINSON FAMILY PHARMACY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3001 PARIS ROAD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CHALMETTE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 DIXIE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3300 PARIS RD.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CHALMETTE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 BUSINESS HIGHWAY 190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70433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DESTREHAN PHARMACY INC.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3001 ORMOND BLVD. STE. A-1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DESTREHAN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70047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 DIXIE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12519 AIRLINE HWY, SUITE 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DESTREHAN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70047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WESTBANK EXPRESSWAY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GRETNA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70053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 CAROL SUE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GRETNA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70056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 W THOMAS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HAMMOND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70401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 SW RAILROAD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HAMMOND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70403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1556 LAPALCO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70058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1544 MANHATTAN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70058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1511 E TUNNEL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70363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4327 JEFFERSON HWY.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70121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 W ESPLANADE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70065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 W ESPLANADE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70065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4100 WILLIAMS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70065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1815 W AIRLINE HWY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LAPLACE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70068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THRIFT VILLAGE DRUGS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 PAUL MAILLARD RD.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70070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 DIXIE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12125 HWY 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70070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4330 HWY 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MANDEVILLE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70471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 FLORIDA STREET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MANDEVILLE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70448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1891 BARATARIA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MARRERO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70072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4600 WESTBANK EXPRESSWAY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MARRERO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70072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 E JUDGE PEREZ DR.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MERAUX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70075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 DAVID DRIVE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METAIRIE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1503 METAIRIE RD.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METAIRIE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4545 WEST ESPLANADE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METAIRIE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 VETERANS MEMORIAL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METAIRIE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70005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4607 VETERANS MEMORIAL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METAIRIE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70006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7101 VETERANS MEMORIAL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METAIRIE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70003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4501 AIRLINE DR.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METAIRIE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70001</w:t>
            </w:r>
          </w:p>
        </w:tc>
      </w:tr>
      <w:tr w:rsidR="006B59F4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11297 LAKE FOREST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70128</w:t>
            </w:r>
          </w:p>
        </w:tc>
      </w:tr>
      <w:tr w:rsidR="005C5647" w:rsidRPr="006B59F4" w:rsidTr="00B626F5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47" w:rsidRPr="006B59F4" w:rsidRDefault="005C5647" w:rsidP="00B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PHARMACY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47" w:rsidRPr="006B59F4" w:rsidRDefault="005C5647" w:rsidP="00B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47" w:rsidRPr="006B59F4" w:rsidRDefault="005C5647" w:rsidP="00B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47" w:rsidRPr="006B59F4" w:rsidRDefault="005C5647" w:rsidP="00B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647" w:rsidRPr="006B59F4" w:rsidRDefault="005C5647" w:rsidP="00B62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5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ZIP</w:t>
            </w:r>
          </w:p>
        </w:tc>
      </w:tr>
      <w:tr w:rsidR="006B59F4" w:rsidRPr="006B59F4" w:rsidTr="00BB3A1C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ELYSIAN FIELDS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F4" w:rsidRPr="006B59F4" w:rsidRDefault="006B59F4" w:rsidP="006B5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70117</w:t>
            </w:r>
          </w:p>
        </w:tc>
      </w:tr>
      <w:tr w:rsidR="00BB3A1C" w:rsidRPr="006B59F4" w:rsidTr="00BB3A1C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1826 N BROAD ST.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70119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CANAL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70112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 DECATUR ST.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70130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4001 CANAL ST.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70119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1415 TULANE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70112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MAGAZINE ST.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70115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5702 CROWDER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70127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6201 ELYSIAN FIELDS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70122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4110 GENERAL DEGUALLE DR.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70131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 S. CARROLLTON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70118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4400 S.CLAIBORNE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70125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7401 READ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70127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 SAINT CHARLES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70130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2418 S. CARROLLTON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70118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4550 GENERAL MEYER AVE.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70131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5518 MAGAZINE STREET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70115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3216 GENTILLY BLVD.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70122</w:t>
            </w:r>
          </w:p>
        </w:tc>
      </w:tr>
      <w:tr w:rsidR="005C5647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3400 MILITARY HWY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PINEVILLE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5C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71360</w:t>
            </w:r>
          </w:p>
        </w:tc>
      </w:tr>
      <w:tr w:rsidR="005C5647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3100 HIGYWAY 28 E.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PINEVILLE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47" w:rsidRPr="006B59F4" w:rsidRDefault="005C5647" w:rsidP="005C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71360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 W PINE ST.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PONCHATOULA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70454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9705 JEFFERSON HWY.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 RIDGE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70123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FINNAN'S FAMILY PHARMACY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3044 GAUSE BLVD EAST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SLIDELL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70461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1260 FRONT STREET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SLIDELL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70458</w:t>
            </w:r>
          </w:p>
        </w:tc>
      </w:tr>
      <w:tr w:rsidR="00BB3A1C" w:rsidRPr="006B59F4" w:rsidTr="006B59F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 PONTCHARTRAIN DR.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SLIDELL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70458</w:t>
            </w:r>
          </w:p>
        </w:tc>
      </w:tr>
      <w:tr w:rsidR="00BB3A1C" w:rsidRPr="006B59F4" w:rsidTr="00BB3A1C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2180 GAUSE BLVD W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SLIDELL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70460</w:t>
            </w:r>
          </w:p>
        </w:tc>
      </w:tr>
      <w:tr w:rsidR="00BB3A1C" w:rsidRPr="006B59F4" w:rsidTr="00BB3A1C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N. MILITARY RD.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SLIDELL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70461</w:t>
            </w:r>
          </w:p>
        </w:tc>
      </w:tr>
      <w:tr w:rsidR="00BB3A1C" w:rsidRPr="006B59F4" w:rsidTr="00BB3A1C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WALGREENS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1504 GAUSE BLVD.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SLIDELL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70458</w:t>
            </w:r>
          </w:p>
        </w:tc>
      </w:tr>
      <w:tr w:rsidR="00BB3A1C" w:rsidRPr="006B59F4" w:rsidTr="00BB3A1C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MOL FAMILY PHARMACY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9374 HWY 165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WOODWORTH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5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71485</w:t>
            </w:r>
          </w:p>
        </w:tc>
      </w:tr>
      <w:tr w:rsidR="00BB3A1C" w:rsidRPr="006B59F4" w:rsidTr="00E223AC">
        <w:trPr>
          <w:trHeight w:val="30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7457" w:rsidRPr="006B59F4" w:rsidTr="00BA767F">
        <w:trPr>
          <w:trHeight w:val="30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57" w:rsidRPr="006B59F4" w:rsidRDefault="00687457" w:rsidP="0068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3A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SPECIALITY PHARMACIES</w:t>
            </w:r>
          </w:p>
        </w:tc>
      </w:tr>
      <w:tr w:rsidR="00BB3A1C" w:rsidRPr="006B59F4" w:rsidTr="00BB3A1C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ACARIA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 ORDER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3A1C" w:rsidRPr="006B59F4" w:rsidTr="00BB3A1C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AVELLA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 ORDER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B3A1C" w:rsidRPr="006B59F4" w:rsidTr="00BB3A1C">
        <w:trPr>
          <w:trHeight w:val="3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LIFE CARE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 ORDER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1C" w:rsidRPr="006B59F4" w:rsidRDefault="00BB3A1C" w:rsidP="00BB3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9027B" w:rsidRDefault="0029027B"/>
    <w:sectPr w:rsidR="0029027B" w:rsidSect="006B59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7B" w:rsidRDefault="0029027B" w:rsidP="006B59F4">
      <w:pPr>
        <w:spacing w:after="0" w:line="240" w:lineRule="auto"/>
      </w:pPr>
      <w:r>
        <w:separator/>
      </w:r>
    </w:p>
  </w:endnote>
  <w:endnote w:type="continuationSeparator" w:id="0">
    <w:p w:rsidR="0029027B" w:rsidRDefault="0029027B" w:rsidP="006B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7B" w:rsidRDefault="0029027B" w:rsidP="006B59F4">
      <w:pPr>
        <w:spacing w:after="0" w:line="240" w:lineRule="auto"/>
      </w:pPr>
      <w:r>
        <w:separator/>
      </w:r>
    </w:p>
  </w:footnote>
  <w:footnote w:type="continuationSeparator" w:id="0">
    <w:p w:rsidR="0029027B" w:rsidRDefault="0029027B" w:rsidP="006B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D6" w:rsidRDefault="006B59F4" w:rsidP="001214D6">
    <w:pPr>
      <w:pStyle w:val="Header"/>
      <w:jc w:val="center"/>
      <w:rPr>
        <w:rFonts w:ascii="Arial" w:hAnsi="Arial" w:cs="Arial"/>
        <w:b/>
        <w:sz w:val="28"/>
        <w:szCs w:val="28"/>
      </w:rPr>
    </w:pPr>
    <w:r w:rsidRPr="006B59F4">
      <w:rPr>
        <w:rFonts w:ascii="Arial" w:hAnsi="Arial" w:cs="Arial"/>
        <w:b/>
        <w:sz w:val="28"/>
        <w:szCs w:val="28"/>
      </w:rPr>
      <w:t>340B MA</w:t>
    </w:r>
    <w:r>
      <w:rPr>
        <w:rFonts w:ascii="Arial" w:hAnsi="Arial" w:cs="Arial"/>
        <w:b/>
        <w:sz w:val="28"/>
        <w:szCs w:val="28"/>
      </w:rPr>
      <w:t>S</w:t>
    </w:r>
    <w:r w:rsidRPr="006B59F4">
      <w:rPr>
        <w:rFonts w:ascii="Arial" w:hAnsi="Arial" w:cs="Arial"/>
        <w:b/>
        <w:sz w:val="28"/>
        <w:szCs w:val="28"/>
      </w:rPr>
      <w:t>TER PHARMACY LIST</w:t>
    </w:r>
    <w:r w:rsidR="00C91547">
      <w:rPr>
        <w:rFonts w:ascii="Arial" w:hAnsi="Arial" w:cs="Arial"/>
        <w:b/>
        <w:sz w:val="28"/>
        <w:szCs w:val="28"/>
      </w:rPr>
      <w:t xml:space="preserve"> (As of </w:t>
    </w:r>
    <w:r w:rsidR="001214D6">
      <w:rPr>
        <w:rFonts w:ascii="Arial" w:hAnsi="Arial" w:cs="Arial"/>
        <w:b/>
        <w:sz w:val="28"/>
        <w:szCs w:val="28"/>
      </w:rPr>
      <w:t>January</w:t>
    </w:r>
    <w:r w:rsidR="00C91547">
      <w:rPr>
        <w:rFonts w:ascii="Arial" w:hAnsi="Arial" w:cs="Arial"/>
        <w:b/>
        <w:sz w:val="28"/>
        <w:szCs w:val="28"/>
      </w:rPr>
      <w:t xml:space="preserve"> 1</w:t>
    </w:r>
    <w:r w:rsidR="00C91547" w:rsidRPr="00C91547">
      <w:rPr>
        <w:rFonts w:ascii="Arial" w:hAnsi="Arial" w:cs="Arial"/>
        <w:b/>
        <w:sz w:val="28"/>
        <w:szCs w:val="28"/>
        <w:vertAlign w:val="superscript"/>
      </w:rPr>
      <w:t>st</w:t>
    </w:r>
    <w:r w:rsidR="001214D6">
      <w:rPr>
        <w:rFonts w:ascii="Arial" w:hAnsi="Arial" w:cs="Arial"/>
        <w:b/>
        <w:sz w:val="28"/>
        <w:szCs w:val="28"/>
      </w:rPr>
      <w:t xml:space="preserve"> 2017</w:t>
    </w:r>
    <w:r w:rsidR="00C91547">
      <w:rPr>
        <w:rFonts w:ascii="Arial" w:hAnsi="Arial" w:cs="Arial"/>
        <w:b/>
        <w:sz w:val="28"/>
        <w:szCs w:val="28"/>
      </w:rPr>
      <w:t>)</w:t>
    </w:r>
  </w:p>
  <w:p w:rsidR="001214D6" w:rsidRPr="001214D6" w:rsidRDefault="001214D6" w:rsidP="001214D6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2966D4" w:rsidRPr="006B59F4" w:rsidRDefault="002966D4" w:rsidP="006B59F4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5741"/>
    <w:multiLevelType w:val="hybridMultilevel"/>
    <w:tmpl w:val="35AED58C"/>
    <w:lvl w:ilvl="0" w:tplc="9402B7EA">
      <w:start w:val="3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4"/>
    <w:rsid w:val="000A2DF5"/>
    <w:rsid w:val="001214D6"/>
    <w:rsid w:val="0029027B"/>
    <w:rsid w:val="002966D4"/>
    <w:rsid w:val="003F3665"/>
    <w:rsid w:val="00464B2F"/>
    <w:rsid w:val="005C1541"/>
    <w:rsid w:val="005C5647"/>
    <w:rsid w:val="00687457"/>
    <w:rsid w:val="006B59F4"/>
    <w:rsid w:val="00790AE5"/>
    <w:rsid w:val="00A5184F"/>
    <w:rsid w:val="00BB3A1C"/>
    <w:rsid w:val="00C91547"/>
    <w:rsid w:val="00DD3EF5"/>
    <w:rsid w:val="00E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9D2932E"/>
  <w15:chartTrackingRefBased/>
  <w15:docId w15:val="{C69B2778-73B3-453F-9375-2A78E087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F4"/>
  </w:style>
  <w:style w:type="paragraph" w:styleId="Footer">
    <w:name w:val="footer"/>
    <w:basedOn w:val="Normal"/>
    <w:link w:val="FooterChar"/>
    <w:uiPriority w:val="99"/>
    <w:unhideWhenUsed/>
    <w:rsid w:val="006B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F4"/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Gould</dc:creator>
  <cp:keywords/>
  <dc:description/>
  <cp:lastModifiedBy>sgould</cp:lastModifiedBy>
  <cp:revision>3</cp:revision>
  <cp:lastPrinted>2016-06-30T14:56:00Z</cp:lastPrinted>
  <dcterms:created xsi:type="dcterms:W3CDTF">2016-10-27T20:49:00Z</dcterms:created>
  <dcterms:modified xsi:type="dcterms:W3CDTF">2017-01-09T15:49:00Z</dcterms:modified>
</cp:coreProperties>
</file>